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F53F0" w14:textId="6AD20459" w:rsidR="005314E8" w:rsidRPr="00875330" w:rsidRDefault="00906236" w:rsidP="00C745F4">
      <w:pPr>
        <w:spacing w:after="0"/>
        <w:ind w:right="90"/>
        <w:jc w:val="center"/>
        <w:rPr>
          <w:sz w:val="24"/>
        </w:rPr>
      </w:pPr>
      <w:r w:rsidRPr="00875330">
        <w:rPr>
          <w:b/>
          <w:sz w:val="28"/>
        </w:rPr>
        <w:t>Q</w:t>
      </w:r>
      <w:r w:rsidR="0002388E">
        <w:rPr>
          <w:b/>
          <w:sz w:val="28"/>
        </w:rPr>
        <w:t>4</w:t>
      </w:r>
      <w:r w:rsidR="00641A7E" w:rsidRPr="00875330">
        <w:rPr>
          <w:b/>
          <w:sz w:val="28"/>
        </w:rPr>
        <w:t xml:space="preserve"> 20</w:t>
      </w:r>
      <w:r w:rsidR="00B53DA3">
        <w:rPr>
          <w:b/>
          <w:sz w:val="28"/>
        </w:rPr>
        <w:t>2</w:t>
      </w:r>
      <w:r w:rsidR="00F27904">
        <w:rPr>
          <w:b/>
          <w:sz w:val="28"/>
        </w:rPr>
        <w:t xml:space="preserve">5 </w:t>
      </w:r>
      <w:r w:rsidR="00636CEF" w:rsidRPr="00875330">
        <w:rPr>
          <w:b/>
          <w:sz w:val="28"/>
        </w:rPr>
        <w:t>Meeting</w:t>
      </w:r>
      <w:r w:rsidR="005B38DF" w:rsidRPr="00875330">
        <w:rPr>
          <w:b/>
          <w:sz w:val="28"/>
        </w:rPr>
        <w:t xml:space="preserve"> Announcement</w:t>
      </w:r>
    </w:p>
    <w:p w14:paraId="4E6AF1CA" w14:textId="77777777" w:rsidR="00D13A8A" w:rsidRDefault="00D13A8A" w:rsidP="00C745F4">
      <w:pPr>
        <w:spacing w:after="0"/>
        <w:ind w:right="90"/>
        <w:jc w:val="center"/>
        <w:rPr>
          <w:sz w:val="24"/>
          <w:szCs w:val="24"/>
        </w:rPr>
      </w:pPr>
    </w:p>
    <w:p w14:paraId="0F738F7B" w14:textId="519A5551" w:rsidR="00105EFA" w:rsidRDefault="007608C7" w:rsidP="00C745F4">
      <w:pPr>
        <w:spacing w:after="0"/>
        <w:ind w:right="90"/>
        <w:jc w:val="center"/>
        <w:rPr>
          <w:sz w:val="24"/>
          <w:szCs w:val="24"/>
        </w:rPr>
      </w:pPr>
      <w:r w:rsidRPr="004D7810">
        <w:rPr>
          <w:sz w:val="24"/>
          <w:szCs w:val="24"/>
        </w:rPr>
        <w:t>Breakfast sponsored by</w:t>
      </w:r>
      <w:r w:rsidR="00E21B82">
        <w:rPr>
          <w:sz w:val="24"/>
          <w:szCs w:val="24"/>
        </w:rPr>
        <w:t>:</w:t>
      </w:r>
      <w:r w:rsidR="00F27904">
        <w:rPr>
          <w:sz w:val="24"/>
          <w:szCs w:val="24"/>
        </w:rPr>
        <w:t xml:space="preserve"> </w:t>
      </w:r>
      <w:proofErr w:type="spellStart"/>
      <w:r w:rsidR="0002388E">
        <w:rPr>
          <w:sz w:val="24"/>
          <w:szCs w:val="24"/>
        </w:rPr>
        <w:t>Trihydro</w:t>
      </w:r>
      <w:proofErr w:type="spellEnd"/>
    </w:p>
    <w:p w14:paraId="0F3AE647" w14:textId="77777777" w:rsidR="00F728C5" w:rsidRDefault="00F728C5" w:rsidP="00B81690">
      <w:pPr>
        <w:spacing w:after="0"/>
        <w:ind w:left="388"/>
        <w:jc w:val="center"/>
      </w:pPr>
    </w:p>
    <w:p w14:paraId="284FEA67" w14:textId="77777777" w:rsidR="002A73FC" w:rsidRPr="005D0439" w:rsidRDefault="002A73FC" w:rsidP="00B81690">
      <w:pPr>
        <w:spacing w:after="0"/>
        <w:ind w:left="388"/>
        <w:jc w:val="center"/>
      </w:pPr>
    </w:p>
    <w:tbl>
      <w:tblPr>
        <w:tblStyle w:val="TableGrid"/>
        <w:tblW w:w="9810" w:type="dxa"/>
        <w:tblInd w:w="90" w:type="dxa"/>
        <w:tblLook w:val="04A0" w:firstRow="1" w:lastRow="0" w:firstColumn="1" w:lastColumn="0" w:noHBand="0" w:noVBand="1"/>
      </w:tblPr>
      <w:tblGrid>
        <w:gridCol w:w="1620"/>
        <w:gridCol w:w="8190"/>
      </w:tblGrid>
      <w:tr w:rsidR="005314E8" w:rsidRPr="005D0439" w14:paraId="183B20D7" w14:textId="77777777" w:rsidTr="00C745F4">
        <w:trPr>
          <w:trHeight w:val="424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399596AB" w14:textId="77777777" w:rsidR="005314E8" w:rsidRPr="005D0439" w:rsidRDefault="00745C5C">
            <w:r w:rsidRPr="005D0439">
              <w:rPr>
                <w:b/>
                <w:sz w:val="28"/>
              </w:rPr>
              <w:t>WHEN:</w:t>
            </w:r>
            <w:r w:rsidRPr="005D0439">
              <w:rPr>
                <w:sz w:val="28"/>
              </w:rPr>
              <w:t xml:space="preserve">     </w:t>
            </w:r>
          </w:p>
        </w:tc>
        <w:tc>
          <w:tcPr>
            <w:tcW w:w="8190" w:type="dxa"/>
            <w:tcBorders>
              <w:top w:val="nil"/>
              <w:left w:val="nil"/>
              <w:bottom w:val="nil"/>
              <w:right w:val="nil"/>
            </w:tcBorders>
          </w:tcPr>
          <w:p w14:paraId="3AC1F976" w14:textId="4859EB99" w:rsidR="005314E8" w:rsidRPr="005D0439" w:rsidRDefault="00745C5C">
            <w:pPr>
              <w:rPr>
                <w:sz w:val="28"/>
              </w:rPr>
            </w:pPr>
            <w:r w:rsidRPr="005D0439">
              <w:rPr>
                <w:sz w:val="24"/>
              </w:rPr>
              <w:t xml:space="preserve">Thursday, </w:t>
            </w:r>
            <w:r w:rsidR="009B6782">
              <w:rPr>
                <w:sz w:val="24"/>
              </w:rPr>
              <w:t>October 23</w:t>
            </w:r>
            <w:r w:rsidR="00F27904">
              <w:rPr>
                <w:sz w:val="24"/>
              </w:rPr>
              <w:t>, 2025</w:t>
            </w:r>
          </w:p>
          <w:p w14:paraId="3E8BE774" w14:textId="77777777" w:rsidR="00BA11CB" w:rsidRPr="005D0439" w:rsidRDefault="00BA11CB"/>
        </w:tc>
      </w:tr>
      <w:tr w:rsidR="00636CEF" w:rsidRPr="005D0439" w14:paraId="4597F10C" w14:textId="77777777" w:rsidTr="00C745F4">
        <w:trPr>
          <w:trHeight w:val="424"/>
        </w:trPr>
        <w:tc>
          <w:tcPr>
            <w:tcW w:w="1620" w:type="dxa"/>
            <w:tcBorders>
              <w:top w:val="nil"/>
              <w:left w:val="nil"/>
              <w:right w:val="nil"/>
            </w:tcBorders>
          </w:tcPr>
          <w:p w14:paraId="2F678776" w14:textId="77777777" w:rsidR="00636CEF" w:rsidRPr="005D0439" w:rsidRDefault="00636CEF">
            <w:pPr>
              <w:rPr>
                <w:b/>
                <w:sz w:val="28"/>
              </w:rPr>
            </w:pPr>
            <w:r w:rsidRPr="005D0439">
              <w:rPr>
                <w:b/>
                <w:sz w:val="28"/>
              </w:rPr>
              <w:t>WHERE:</w:t>
            </w:r>
          </w:p>
        </w:tc>
        <w:tc>
          <w:tcPr>
            <w:tcW w:w="8190" w:type="dxa"/>
            <w:tcBorders>
              <w:top w:val="nil"/>
              <w:left w:val="nil"/>
              <w:right w:val="nil"/>
            </w:tcBorders>
          </w:tcPr>
          <w:p w14:paraId="7AA9225B" w14:textId="4925C416" w:rsidR="00563D7C" w:rsidRPr="00563D7C" w:rsidRDefault="009755C1" w:rsidP="00E54526">
            <w:pPr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  <w:sz w:val="24"/>
                <w:szCs w:val="24"/>
              </w:rPr>
              <w:t xml:space="preserve">Occidental Petroleum, </w:t>
            </w:r>
            <w:r w:rsidRPr="009755C1">
              <w:rPr>
                <w:rFonts w:asciiTheme="minorHAnsi" w:eastAsiaTheme="minorHAnsi" w:hAnsiTheme="minorHAnsi" w:cstheme="minorBidi"/>
                <w:sz w:val="24"/>
                <w:szCs w:val="24"/>
              </w:rPr>
              <w:t>1099 18th St, Denver, CO 80202, 7th floor</w:t>
            </w:r>
          </w:p>
        </w:tc>
      </w:tr>
      <w:tr w:rsidR="00636CEF" w:rsidRPr="005D0439" w14:paraId="38A37502" w14:textId="77777777" w:rsidTr="00C745F4">
        <w:trPr>
          <w:trHeight w:val="424"/>
        </w:trPr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71073A17" w14:textId="77777777" w:rsidR="00636CEF" w:rsidRPr="005D0439" w:rsidRDefault="00636CEF" w:rsidP="00636CEF">
            <w:pPr>
              <w:rPr>
                <w:b/>
                <w:sz w:val="24"/>
              </w:rPr>
            </w:pPr>
            <w:r w:rsidRPr="005D0439">
              <w:rPr>
                <w:b/>
                <w:sz w:val="28"/>
              </w:rPr>
              <w:t>AGENDA:</w:t>
            </w:r>
          </w:p>
        </w:tc>
        <w:tc>
          <w:tcPr>
            <w:tcW w:w="8190" w:type="dxa"/>
            <w:tcBorders>
              <w:bottom w:val="single" w:sz="4" w:space="0" w:color="auto"/>
            </w:tcBorders>
          </w:tcPr>
          <w:p w14:paraId="3D4C714D" w14:textId="0193563B" w:rsidR="00636CEF" w:rsidRPr="005D0439" w:rsidRDefault="00636CEF" w:rsidP="00FB7812">
            <w:pPr>
              <w:ind w:left="180"/>
              <w:rPr>
                <w:sz w:val="24"/>
              </w:rPr>
            </w:pPr>
          </w:p>
        </w:tc>
      </w:tr>
      <w:tr w:rsidR="006E16C6" w:rsidRPr="005D0439" w14:paraId="6E562B73" w14:textId="77777777" w:rsidTr="00571863">
        <w:trPr>
          <w:trHeight w:val="867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15C40" w14:textId="76DEC6F1" w:rsidR="006E16C6" w:rsidRPr="005D0439" w:rsidRDefault="006E16C6" w:rsidP="004C013E">
            <w:pPr>
              <w:ind w:left="9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8:30 </w:t>
            </w:r>
            <w:r w:rsidR="00073BB7">
              <w:rPr>
                <w:b/>
                <w:sz w:val="24"/>
              </w:rPr>
              <w:t>-</w:t>
            </w:r>
            <w:r>
              <w:rPr>
                <w:b/>
                <w:sz w:val="24"/>
              </w:rPr>
              <w:t xml:space="preserve"> 9:00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D3192B" w14:textId="306D9047" w:rsidR="008E3F42" w:rsidRDefault="00571863" w:rsidP="00571863">
            <w:pPr>
              <w:ind w:right="263"/>
              <w:rPr>
                <w:b/>
                <w:bCs/>
                <w:caps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327F3BE2" wp14:editId="51EC18DC">
                  <wp:simplePos x="0" y="0"/>
                  <wp:positionH relativeFrom="column">
                    <wp:posOffset>3199784</wp:posOffset>
                  </wp:positionH>
                  <wp:positionV relativeFrom="paragraph">
                    <wp:posOffset>104614</wp:posOffset>
                  </wp:positionV>
                  <wp:extent cx="1692275" cy="373380"/>
                  <wp:effectExtent l="0" t="0" r="0" b="7620"/>
                  <wp:wrapNone/>
                  <wp:docPr id="388109428" name="Picture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2275" cy="37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E3F42">
              <w:rPr>
                <w:b/>
                <w:bCs/>
                <w:caps/>
                <w:sz w:val="24"/>
              </w:rPr>
              <w:t xml:space="preserve">   </w:t>
            </w:r>
            <w:r w:rsidR="006E16C6" w:rsidRPr="006E16C6">
              <w:rPr>
                <w:b/>
                <w:bCs/>
                <w:caps/>
                <w:sz w:val="24"/>
              </w:rPr>
              <w:t>Breakfast</w:t>
            </w:r>
          </w:p>
          <w:p w14:paraId="30FCD3CD" w14:textId="26B2B244" w:rsidR="009755C1" w:rsidRPr="00571863" w:rsidRDefault="006E16C6" w:rsidP="00571863">
            <w:pPr>
              <w:ind w:left="180" w:right="263"/>
              <w:rPr>
                <w:b/>
                <w:bCs/>
              </w:rPr>
            </w:pPr>
            <w:r w:rsidRPr="00F27904">
              <w:t>Sponsored by</w:t>
            </w:r>
            <w:r w:rsidR="00F27904" w:rsidRPr="00F27904">
              <w:t xml:space="preserve"> </w:t>
            </w:r>
            <w:bookmarkStart w:id="0" w:name="_Hlk195613944"/>
            <w:r w:rsidR="00414B02">
              <w:t>Amy Blyth</w:t>
            </w:r>
            <w:r w:rsidR="00F27904" w:rsidRPr="00F27904">
              <w:t>,</w:t>
            </w:r>
            <w:r w:rsidRPr="00F27904">
              <w:t xml:space="preserve"> </w:t>
            </w:r>
            <w:bookmarkEnd w:id="0"/>
            <w:proofErr w:type="spellStart"/>
            <w:r w:rsidR="00414B02">
              <w:t>Trihydro</w:t>
            </w:r>
            <w:proofErr w:type="spellEnd"/>
          </w:p>
        </w:tc>
      </w:tr>
      <w:tr w:rsidR="005314E8" w:rsidRPr="005D0439" w14:paraId="4B586569" w14:textId="77777777" w:rsidTr="00C745F4">
        <w:trPr>
          <w:trHeight w:val="854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9150C" w14:textId="77777777" w:rsidR="005314E8" w:rsidRPr="005D0439" w:rsidRDefault="00A6507D" w:rsidP="004C013E">
            <w:pPr>
              <w:ind w:left="90"/>
            </w:pPr>
            <w:r w:rsidRPr="005D0439">
              <w:rPr>
                <w:b/>
                <w:sz w:val="24"/>
              </w:rPr>
              <w:t>9:0</w:t>
            </w:r>
            <w:r w:rsidR="00745C5C" w:rsidRPr="005D0439">
              <w:rPr>
                <w:b/>
                <w:sz w:val="24"/>
              </w:rPr>
              <w:t>0 - 9:</w:t>
            </w:r>
            <w:r w:rsidR="00747434" w:rsidRPr="005D0439">
              <w:rPr>
                <w:b/>
                <w:sz w:val="24"/>
              </w:rPr>
              <w:t>30</w:t>
            </w:r>
            <w:r w:rsidR="00745C5C" w:rsidRPr="005D0439">
              <w:rPr>
                <w:sz w:val="24"/>
              </w:rPr>
              <w:t xml:space="preserve"> 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9A73F" w14:textId="4E02D123" w:rsidR="00542FBD" w:rsidRPr="00542FBD" w:rsidRDefault="00542FBD" w:rsidP="0039635F">
            <w:pPr>
              <w:ind w:left="180" w:right="263"/>
              <w:rPr>
                <w:b/>
                <w:bCs/>
                <w:caps/>
                <w:sz w:val="24"/>
              </w:rPr>
            </w:pPr>
            <w:r w:rsidRPr="00542FBD">
              <w:rPr>
                <w:b/>
                <w:bCs/>
                <w:caps/>
                <w:sz w:val="24"/>
              </w:rPr>
              <w:t xml:space="preserve">Attendee </w:t>
            </w:r>
            <w:r w:rsidRPr="00542FBD">
              <w:rPr>
                <w:b/>
                <w:bCs/>
                <w:caps/>
                <w:sz w:val="24"/>
              </w:rPr>
              <w:t>Introduction</w:t>
            </w:r>
            <w:r w:rsidRPr="00542FBD">
              <w:rPr>
                <w:b/>
                <w:bCs/>
                <w:caps/>
                <w:sz w:val="24"/>
              </w:rPr>
              <w:t>s &amp;</w:t>
            </w:r>
            <w:r w:rsidRPr="00542FBD">
              <w:rPr>
                <w:b/>
                <w:bCs/>
                <w:caps/>
                <w:sz w:val="24"/>
              </w:rPr>
              <w:t xml:space="preserve"> </w:t>
            </w:r>
            <w:r w:rsidRPr="00542FBD">
              <w:rPr>
                <w:b/>
                <w:bCs/>
                <w:caps/>
                <w:sz w:val="24"/>
              </w:rPr>
              <w:t xml:space="preserve">Industry </w:t>
            </w:r>
            <w:r w:rsidR="000D57D4" w:rsidRPr="00542FBD">
              <w:rPr>
                <w:b/>
                <w:bCs/>
                <w:caps/>
                <w:sz w:val="24"/>
              </w:rPr>
              <w:t>Trade</w:t>
            </w:r>
            <w:r w:rsidRPr="00542FBD">
              <w:rPr>
                <w:b/>
                <w:bCs/>
                <w:caps/>
                <w:sz w:val="24"/>
              </w:rPr>
              <w:t xml:space="preserve"> Group </w:t>
            </w:r>
            <w:r w:rsidR="00745C5C" w:rsidRPr="00542FBD">
              <w:rPr>
                <w:b/>
                <w:bCs/>
                <w:caps/>
                <w:sz w:val="24"/>
              </w:rPr>
              <w:t>Summaries</w:t>
            </w:r>
            <w:r w:rsidR="00C01450" w:rsidRPr="00542FBD">
              <w:rPr>
                <w:b/>
                <w:bCs/>
                <w:caps/>
                <w:sz w:val="24"/>
              </w:rPr>
              <w:t xml:space="preserve"> </w:t>
            </w:r>
          </w:p>
          <w:p w14:paraId="15893239" w14:textId="1E1DD9C4" w:rsidR="005314E8" w:rsidRPr="005D0439" w:rsidRDefault="00C01450" w:rsidP="0039635F">
            <w:pPr>
              <w:ind w:left="180" w:right="263"/>
              <w:rPr>
                <w:sz w:val="24"/>
              </w:rPr>
            </w:pPr>
            <w:hyperlink r:id="rId7" w:history="1">
              <w:proofErr w:type="spellStart"/>
              <w:r w:rsidR="00542FBD">
                <w:rPr>
                  <w:rStyle w:val="Hyperlink"/>
                </w:rPr>
                <w:t>COGA</w:t>
              </w:r>
              <w:proofErr w:type="spellEnd"/>
            </w:hyperlink>
            <w:r w:rsidRPr="00542FBD">
              <w:rPr>
                <w:rStyle w:val="Hyperlink"/>
              </w:rPr>
              <w:t>,</w:t>
            </w:r>
            <w:r w:rsidR="00745C5C" w:rsidRPr="00542FBD">
              <w:t xml:space="preserve"> </w:t>
            </w:r>
            <w:hyperlink r:id="rId8" w:history="1">
              <w:r w:rsidR="00745C5C" w:rsidRPr="00542FBD">
                <w:rPr>
                  <w:rStyle w:val="Hyperlink"/>
                </w:rPr>
                <w:t>Petroleum Association</w:t>
              </w:r>
              <w:r w:rsidR="00DD7660" w:rsidRPr="00542FBD">
                <w:rPr>
                  <w:rStyle w:val="Hyperlink"/>
                </w:rPr>
                <w:t xml:space="preserve"> </w:t>
              </w:r>
              <w:r w:rsidR="00745C5C" w:rsidRPr="00542FBD">
                <w:rPr>
                  <w:rStyle w:val="Hyperlink"/>
                </w:rPr>
                <w:t>of Wyoming</w:t>
              </w:r>
            </w:hyperlink>
            <w:r w:rsidR="00745C5C" w:rsidRPr="00542FBD">
              <w:t>, a</w:t>
            </w:r>
            <w:r w:rsidRPr="00542FBD">
              <w:t xml:space="preserve">nd </w:t>
            </w:r>
            <w:hyperlink r:id="rId9" w:history="1">
              <w:r w:rsidRPr="00542FBD">
                <w:rPr>
                  <w:rStyle w:val="Hyperlink"/>
                </w:rPr>
                <w:t>Western Energy Alliance</w:t>
              </w:r>
              <w:r w:rsidR="00745C5C" w:rsidRPr="00542FBD">
                <w:rPr>
                  <w:rStyle w:val="Hyperlink"/>
                </w:rPr>
                <w:t xml:space="preserve"> </w:t>
              </w:r>
            </w:hyperlink>
          </w:p>
        </w:tc>
      </w:tr>
      <w:tr w:rsidR="00526510" w:rsidRPr="005D0439" w14:paraId="458D257E" w14:textId="77777777" w:rsidTr="00C745F4">
        <w:trPr>
          <w:trHeight w:val="953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74989" w14:textId="77777777" w:rsidR="00526510" w:rsidRPr="00D73BC3" w:rsidRDefault="00526510" w:rsidP="00526510">
            <w:pPr>
              <w:ind w:left="90"/>
              <w:rPr>
                <w:b/>
                <w:sz w:val="24"/>
                <w:highlight w:val="yellow"/>
              </w:rPr>
            </w:pPr>
            <w:r w:rsidRPr="00214F72">
              <w:rPr>
                <w:b/>
                <w:sz w:val="24"/>
              </w:rPr>
              <w:t>9:30 - 10:00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FC78B" w14:textId="77777777" w:rsidR="0000468C" w:rsidRDefault="0000468C" w:rsidP="006C29C3">
            <w:pPr>
              <w:ind w:left="187"/>
              <w:rPr>
                <w:b/>
                <w:caps/>
                <w:sz w:val="24"/>
              </w:rPr>
            </w:pPr>
            <w:r w:rsidRPr="0000468C">
              <w:rPr>
                <w:b/>
                <w:caps/>
                <w:sz w:val="24"/>
              </w:rPr>
              <w:t xml:space="preserve">What’s Coming Down the Policy Pipeline: </w:t>
            </w:r>
          </w:p>
          <w:p w14:paraId="39555A99" w14:textId="77777777" w:rsidR="0000468C" w:rsidRDefault="0000468C" w:rsidP="006C29C3">
            <w:pPr>
              <w:ind w:left="187"/>
              <w:rPr>
                <w:b/>
                <w:caps/>
                <w:sz w:val="24"/>
              </w:rPr>
            </w:pPr>
            <w:r w:rsidRPr="0000468C">
              <w:rPr>
                <w:b/>
                <w:caps/>
                <w:sz w:val="24"/>
              </w:rPr>
              <w:t>Potential Regulatory Changes Ahead</w:t>
            </w:r>
            <w:r w:rsidRPr="0000468C">
              <w:rPr>
                <w:b/>
                <w:caps/>
                <w:sz w:val="24"/>
              </w:rPr>
              <w:t xml:space="preserve"> </w:t>
            </w:r>
          </w:p>
          <w:p w14:paraId="79016503" w14:textId="378FBB43" w:rsidR="002A73FC" w:rsidRPr="002A73FC" w:rsidRDefault="00AD390B" w:rsidP="006C29C3">
            <w:pPr>
              <w:ind w:left="187"/>
            </w:pPr>
            <w:hyperlink r:id="rId10" w:history="1">
              <w:r w:rsidRPr="00AD390B">
                <w:rPr>
                  <w:rStyle w:val="Hyperlink"/>
                </w:rPr>
                <w:t>Christy Woodward</w:t>
              </w:r>
            </w:hyperlink>
            <w:r w:rsidR="002A73FC">
              <w:t xml:space="preserve">, </w:t>
            </w:r>
            <w:r>
              <w:t>Environmental Protection Agency</w:t>
            </w:r>
          </w:p>
        </w:tc>
      </w:tr>
      <w:tr w:rsidR="00526510" w:rsidRPr="005D0439" w14:paraId="5662E309" w14:textId="77777777" w:rsidTr="00C745F4">
        <w:trPr>
          <w:trHeight w:val="889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420EC" w14:textId="7A211D42" w:rsidR="00526510" w:rsidRPr="00D73BC3" w:rsidRDefault="00526510" w:rsidP="00526510">
            <w:pPr>
              <w:ind w:left="90"/>
              <w:rPr>
                <w:highlight w:val="yellow"/>
              </w:rPr>
            </w:pPr>
            <w:bookmarkStart w:id="1" w:name="_Hlk27385117"/>
            <w:r w:rsidRPr="00380CC5">
              <w:rPr>
                <w:b/>
                <w:sz w:val="24"/>
              </w:rPr>
              <w:t>10:0</w:t>
            </w:r>
            <w:r w:rsidR="00F728C5" w:rsidRPr="00380CC5">
              <w:rPr>
                <w:b/>
                <w:sz w:val="24"/>
              </w:rPr>
              <w:t>0</w:t>
            </w:r>
            <w:r w:rsidRPr="00380CC5">
              <w:rPr>
                <w:b/>
                <w:sz w:val="24"/>
              </w:rPr>
              <w:t xml:space="preserve"> - 10:</w:t>
            </w:r>
            <w:r w:rsidR="000B53E1" w:rsidRPr="00380CC5">
              <w:rPr>
                <w:b/>
                <w:sz w:val="24"/>
              </w:rPr>
              <w:t>30</w:t>
            </w:r>
            <w:r w:rsidRPr="00D73BC3">
              <w:rPr>
                <w:b/>
                <w:sz w:val="24"/>
                <w:highlight w:val="yellow"/>
              </w:rPr>
              <w:t xml:space="preserve"> </w:t>
            </w:r>
            <w:bookmarkEnd w:id="1"/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23B4F" w14:textId="366AE3A0" w:rsidR="005D4ED3" w:rsidRDefault="0003087A" w:rsidP="006D12EA">
            <w:pPr>
              <w:ind w:left="180"/>
              <w:rPr>
                <w:b/>
                <w:caps/>
                <w:sz w:val="24"/>
              </w:rPr>
            </w:pPr>
            <w:r w:rsidRPr="0003087A">
              <w:rPr>
                <w:b/>
                <w:caps/>
                <w:sz w:val="24"/>
              </w:rPr>
              <w:t>Remote Sensing and AI/Machine Learning Tools for Improved Environmental Intelligence</w:t>
            </w:r>
          </w:p>
          <w:p w14:paraId="0725F634" w14:textId="47D9ECB7" w:rsidR="002A73FC" w:rsidRPr="00D73BC3" w:rsidRDefault="000805EA" w:rsidP="006C29C3">
            <w:pPr>
              <w:ind w:left="180"/>
              <w:rPr>
                <w:highlight w:val="yellow"/>
              </w:rPr>
            </w:pPr>
            <w:hyperlink r:id="rId11" w:history="1">
              <w:r w:rsidR="00AC7316">
                <w:rPr>
                  <w:rStyle w:val="Hyperlink"/>
                </w:rPr>
                <w:t>Jennifer Martin</w:t>
              </w:r>
            </w:hyperlink>
            <w:r w:rsidR="002A73FC">
              <w:t xml:space="preserve">, </w:t>
            </w:r>
            <w:r w:rsidR="002C17AC">
              <w:t>Earth Systems</w:t>
            </w:r>
          </w:p>
        </w:tc>
      </w:tr>
      <w:tr w:rsidR="00526510" w:rsidRPr="005D0439" w14:paraId="7146DB7B" w14:textId="77777777" w:rsidTr="00C745F4">
        <w:trPr>
          <w:trHeight w:val="889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CA850" w14:textId="2613F354" w:rsidR="00526510" w:rsidRPr="00526510" w:rsidRDefault="00526510" w:rsidP="00526510">
            <w:pPr>
              <w:ind w:left="90"/>
              <w:rPr>
                <w:b/>
                <w:sz w:val="24"/>
              </w:rPr>
            </w:pPr>
            <w:r w:rsidRPr="00526510">
              <w:rPr>
                <w:b/>
                <w:sz w:val="24"/>
              </w:rPr>
              <w:t>10:</w:t>
            </w:r>
            <w:r w:rsidR="000B53E1">
              <w:rPr>
                <w:b/>
                <w:sz w:val="24"/>
              </w:rPr>
              <w:t>30</w:t>
            </w:r>
            <w:r w:rsidRPr="00526510">
              <w:rPr>
                <w:b/>
                <w:sz w:val="24"/>
              </w:rPr>
              <w:t xml:space="preserve"> - 10:</w:t>
            </w:r>
            <w:r w:rsidR="000B53E1">
              <w:rPr>
                <w:b/>
                <w:sz w:val="24"/>
              </w:rPr>
              <w:t>4</w:t>
            </w:r>
            <w:r w:rsidR="0033259F">
              <w:rPr>
                <w:b/>
                <w:sz w:val="24"/>
              </w:rPr>
              <w:t>5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1C8F3" w14:textId="2968EA7C" w:rsidR="00526510" w:rsidRPr="00C01450" w:rsidRDefault="00526510" w:rsidP="00526510">
            <w:pPr>
              <w:ind w:left="180"/>
              <w:rPr>
                <w:b/>
                <w:sz w:val="24"/>
                <w:highlight w:val="yellow"/>
              </w:rPr>
            </w:pPr>
            <w:r w:rsidRPr="00316845">
              <w:rPr>
                <w:b/>
                <w:sz w:val="24"/>
              </w:rPr>
              <w:t>BREAK</w:t>
            </w:r>
          </w:p>
        </w:tc>
      </w:tr>
      <w:tr w:rsidR="00526510" w:rsidRPr="003F1E58" w14:paraId="47806146" w14:textId="77777777" w:rsidTr="00C745F4">
        <w:trPr>
          <w:trHeight w:val="998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EE948" w14:textId="3C402436" w:rsidR="00526510" w:rsidRPr="00040750" w:rsidRDefault="00526510" w:rsidP="00526510">
            <w:pPr>
              <w:ind w:left="90"/>
              <w:rPr>
                <w:b/>
                <w:sz w:val="24"/>
              </w:rPr>
            </w:pPr>
            <w:bookmarkStart w:id="2" w:name="_Hlk81899840"/>
            <w:r w:rsidRPr="00040750">
              <w:rPr>
                <w:b/>
                <w:sz w:val="24"/>
              </w:rPr>
              <w:t>10:</w:t>
            </w:r>
            <w:r w:rsidR="000B53E1">
              <w:rPr>
                <w:b/>
                <w:sz w:val="24"/>
              </w:rPr>
              <w:t>4</w:t>
            </w:r>
            <w:r w:rsidR="0033259F">
              <w:rPr>
                <w:b/>
                <w:sz w:val="24"/>
              </w:rPr>
              <w:t>5</w:t>
            </w:r>
            <w:r w:rsidRPr="00040750">
              <w:rPr>
                <w:b/>
                <w:sz w:val="24"/>
              </w:rPr>
              <w:t xml:space="preserve"> - 11:</w:t>
            </w:r>
            <w:r w:rsidR="000B53E1">
              <w:rPr>
                <w:b/>
                <w:sz w:val="24"/>
              </w:rPr>
              <w:t>1</w:t>
            </w:r>
            <w:r w:rsidR="0033259F">
              <w:rPr>
                <w:b/>
                <w:sz w:val="24"/>
              </w:rPr>
              <w:t>5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C0FCD" w14:textId="623E3FCB" w:rsidR="003063F0" w:rsidRDefault="004C606A" w:rsidP="005951FA">
            <w:pPr>
              <w:ind w:left="180" w:right="1"/>
              <w:rPr>
                <w:b/>
                <w:caps/>
                <w:sz w:val="24"/>
              </w:rPr>
            </w:pPr>
            <w:r w:rsidRPr="004C606A">
              <w:rPr>
                <w:b/>
                <w:caps/>
                <w:sz w:val="24"/>
              </w:rPr>
              <w:t>Fatal Flaws in Safety Management</w:t>
            </w:r>
            <w:r w:rsidR="00120D3B">
              <w:rPr>
                <w:b/>
                <w:caps/>
                <w:sz w:val="24"/>
              </w:rPr>
              <w:t xml:space="preserve"> </w:t>
            </w:r>
            <w:r w:rsidRPr="004C606A">
              <w:rPr>
                <w:b/>
                <w:caps/>
                <w:sz w:val="24"/>
              </w:rPr>
              <w:t>and How to Fix Them</w:t>
            </w:r>
          </w:p>
          <w:p w14:paraId="1D93BB2D" w14:textId="3C089226" w:rsidR="0004143D" w:rsidRPr="00B0748E" w:rsidRDefault="005B5020" w:rsidP="005951FA">
            <w:pPr>
              <w:ind w:left="180" w:right="1"/>
            </w:pPr>
            <w:hyperlink r:id="rId12" w:history="1">
              <w:r w:rsidR="00903EEC">
                <w:rPr>
                  <w:rStyle w:val="Hyperlink"/>
                </w:rPr>
                <w:t>Jesse Mccathron</w:t>
              </w:r>
            </w:hyperlink>
            <w:r w:rsidR="00903EEC">
              <w:t xml:space="preserve"> and </w:t>
            </w:r>
            <w:hyperlink r:id="rId13" w:history="1">
              <w:r w:rsidR="00D63EBA" w:rsidRPr="00F4108A">
                <w:rPr>
                  <w:rStyle w:val="Hyperlink"/>
                </w:rPr>
                <w:t>Megan</w:t>
              </w:r>
              <w:r w:rsidR="00F4108A" w:rsidRPr="00F4108A">
                <w:rPr>
                  <w:rStyle w:val="Hyperlink"/>
                </w:rPr>
                <w:t xml:space="preserve"> </w:t>
              </w:r>
              <w:r w:rsidR="00D63EBA" w:rsidRPr="00F4108A">
                <w:rPr>
                  <w:rStyle w:val="Hyperlink"/>
                </w:rPr>
                <w:t>Brown</w:t>
              </w:r>
            </w:hyperlink>
            <w:r w:rsidR="005951FA" w:rsidRPr="00F14B69">
              <w:t xml:space="preserve">, </w:t>
            </w:r>
            <w:r w:rsidR="00F4108A">
              <w:t>Occidental Petroleum</w:t>
            </w:r>
          </w:p>
        </w:tc>
      </w:tr>
      <w:bookmarkEnd w:id="2"/>
      <w:tr w:rsidR="00526510" w:rsidRPr="005D0439" w14:paraId="1ABD4C2D" w14:textId="77777777" w:rsidTr="0008002D">
        <w:trPr>
          <w:trHeight w:val="107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08F8D" w14:textId="031C5143" w:rsidR="00526510" w:rsidRPr="0008002D" w:rsidRDefault="00526510" w:rsidP="00526510">
            <w:pPr>
              <w:ind w:left="90"/>
              <w:rPr>
                <w:b/>
                <w:sz w:val="24"/>
              </w:rPr>
            </w:pPr>
            <w:r w:rsidRPr="0008002D">
              <w:rPr>
                <w:b/>
                <w:sz w:val="24"/>
              </w:rPr>
              <w:t>11:</w:t>
            </w:r>
            <w:r w:rsidR="000B53E1" w:rsidRPr="0008002D">
              <w:rPr>
                <w:b/>
                <w:sz w:val="24"/>
              </w:rPr>
              <w:t>1</w:t>
            </w:r>
            <w:r w:rsidR="0033259F" w:rsidRPr="0008002D">
              <w:rPr>
                <w:b/>
                <w:sz w:val="24"/>
              </w:rPr>
              <w:t>5</w:t>
            </w:r>
            <w:r w:rsidR="000B53E1" w:rsidRPr="0008002D">
              <w:rPr>
                <w:b/>
                <w:sz w:val="24"/>
              </w:rPr>
              <w:t xml:space="preserve"> </w:t>
            </w:r>
            <w:r w:rsidRPr="0008002D">
              <w:rPr>
                <w:b/>
                <w:sz w:val="24"/>
              </w:rPr>
              <w:t>- 1</w:t>
            </w:r>
            <w:r w:rsidR="007E12AF" w:rsidRPr="0008002D">
              <w:rPr>
                <w:b/>
                <w:sz w:val="24"/>
              </w:rPr>
              <w:t>1</w:t>
            </w:r>
            <w:r w:rsidRPr="0008002D">
              <w:rPr>
                <w:b/>
                <w:sz w:val="24"/>
              </w:rPr>
              <w:t>:</w:t>
            </w:r>
            <w:r w:rsidR="002C32C2" w:rsidRPr="0008002D">
              <w:rPr>
                <w:b/>
                <w:sz w:val="24"/>
              </w:rPr>
              <w:t>4</w:t>
            </w:r>
            <w:r w:rsidR="0033259F" w:rsidRPr="0008002D">
              <w:rPr>
                <w:b/>
                <w:sz w:val="24"/>
              </w:rPr>
              <w:t>5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92560" w14:textId="77777777" w:rsidR="00A92987" w:rsidRDefault="00A92987" w:rsidP="002105C2">
            <w:pPr>
              <w:ind w:left="180"/>
              <w:rPr>
                <w:b/>
                <w:caps/>
                <w:sz w:val="24"/>
              </w:rPr>
            </w:pPr>
            <w:r w:rsidRPr="00A92987">
              <w:rPr>
                <w:b/>
                <w:caps/>
                <w:sz w:val="24"/>
              </w:rPr>
              <w:t xml:space="preserve">Looking Into The Future: </w:t>
            </w:r>
          </w:p>
          <w:p w14:paraId="4DFDEDAF" w14:textId="085FC9B0" w:rsidR="005951FA" w:rsidRPr="00F14B69" w:rsidRDefault="00A92987" w:rsidP="002105C2">
            <w:pPr>
              <w:ind w:left="180"/>
              <w:rPr>
                <w:b/>
                <w:caps/>
                <w:sz w:val="24"/>
              </w:rPr>
            </w:pPr>
            <w:r w:rsidRPr="00A92987">
              <w:rPr>
                <w:b/>
                <w:caps/>
                <w:sz w:val="24"/>
              </w:rPr>
              <w:t>Alternative Technologies and Regulatory Approval</w:t>
            </w:r>
          </w:p>
          <w:p w14:paraId="4D06D8F0" w14:textId="578486A0" w:rsidR="00526510" w:rsidRPr="00F14B69" w:rsidRDefault="00086C65" w:rsidP="002105C2">
            <w:pPr>
              <w:ind w:left="180"/>
            </w:pPr>
            <w:hyperlink r:id="rId14" w:history="1">
              <w:r w:rsidR="00DD0B68" w:rsidRPr="00086C65">
                <w:rPr>
                  <w:rStyle w:val="Hyperlink"/>
                </w:rPr>
                <w:t>Michael Stover</w:t>
              </w:r>
              <w:r w:rsidR="00DD0B68" w:rsidRPr="00086C65">
                <w:rPr>
                  <w:rStyle w:val="Hyperlink"/>
                </w:rPr>
                <w:t>n</w:t>
              </w:r>
            </w:hyperlink>
            <w:r w:rsidR="00DD0B68">
              <w:t xml:space="preserve">, </w:t>
            </w:r>
            <w:r w:rsidR="00DD0B68" w:rsidRPr="00DD0B68">
              <w:t>Verus Environmental, LLC</w:t>
            </w:r>
          </w:p>
        </w:tc>
      </w:tr>
      <w:tr w:rsidR="00A64108" w14:paraId="4C374954" w14:textId="77777777" w:rsidTr="00C745F4">
        <w:trPr>
          <w:trHeight w:val="871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01DC8" w14:textId="4B4B7587" w:rsidR="00A64108" w:rsidRPr="005D0439" w:rsidRDefault="007E12AF" w:rsidP="004C013E">
            <w:pPr>
              <w:ind w:left="90"/>
            </w:pPr>
            <w:r>
              <w:rPr>
                <w:b/>
                <w:sz w:val="24"/>
              </w:rPr>
              <w:t>11:</w:t>
            </w:r>
            <w:r w:rsidR="00374DEB">
              <w:rPr>
                <w:b/>
                <w:sz w:val="24"/>
              </w:rPr>
              <w:t>4</w:t>
            </w:r>
            <w:r w:rsidR="0033259F">
              <w:rPr>
                <w:b/>
                <w:sz w:val="24"/>
              </w:rPr>
              <w:t>5</w:t>
            </w:r>
            <w:r>
              <w:rPr>
                <w:b/>
                <w:sz w:val="24"/>
              </w:rPr>
              <w:t xml:space="preserve"> </w:t>
            </w:r>
            <w:r w:rsidR="006E16C6">
              <w:rPr>
                <w:b/>
                <w:sz w:val="24"/>
              </w:rPr>
              <w:t>-</w:t>
            </w:r>
            <w:r>
              <w:rPr>
                <w:b/>
                <w:sz w:val="24"/>
              </w:rPr>
              <w:t xml:space="preserve"> </w:t>
            </w:r>
            <w:r w:rsidR="002C32C2">
              <w:rPr>
                <w:b/>
                <w:sz w:val="24"/>
              </w:rPr>
              <w:t>1</w:t>
            </w:r>
            <w:r w:rsidR="0033259F">
              <w:rPr>
                <w:b/>
                <w:sz w:val="24"/>
              </w:rPr>
              <w:t>2:00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36DC7" w14:textId="79F5A6B0" w:rsidR="00A64108" w:rsidRPr="009859D4" w:rsidRDefault="00A80149" w:rsidP="00A80149">
            <w:pPr>
              <w:ind w:left="180" w:right="533"/>
            </w:pPr>
            <w:r w:rsidRPr="005D0439">
              <w:rPr>
                <w:sz w:val="24"/>
              </w:rPr>
              <w:t>Final announcements</w:t>
            </w:r>
            <w:r w:rsidR="00747434" w:rsidRPr="005D0439">
              <w:rPr>
                <w:sz w:val="24"/>
              </w:rPr>
              <w:t xml:space="preserve"> &amp; meeting adjourned</w:t>
            </w:r>
            <w:r w:rsidRPr="005D0439">
              <w:rPr>
                <w:sz w:val="24"/>
              </w:rPr>
              <w:t>!</w:t>
            </w:r>
          </w:p>
        </w:tc>
      </w:tr>
    </w:tbl>
    <w:p w14:paraId="0004F3C9" w14:textId="77777777" w:rsidR="00BA11CB" w:rsidRDefault="00BA11CB" w:rsidP="00BA11CB">
      <w:pPr>
        <w:spacing w:after="0" w:line="240" w:lineRule="auto"/>
        <w:ind w:left="-15"/>
        <w:jc w:val="center"/>
        <w:rPr>
          <w:b/>
          <w:sz w:val="20"/>
        </w:rPr>
      </w:pPr>
    </w:p>
    <w:p w14:paraId="74FC743D" w14:textId="2B482D34" w:rsidR="005D4ED3" w:rsidRDefault="00745C5C" w:rsidP="00DF1639">
      <w:pPr>
        <w:spacing w:after="0" w:line="240" w:lineRule="auto"/>
        <w:ind w:left="-15"/>
        <w:jc w:val="center"/>
        <w:rPr>
          <w:bCs/>
          <w:sz w:val="20"/>
          <w:szCs w:val="20"/>
        </w:rPr>
      </w:pPr>
      <w:r w:rsidRPr="00F35AB5">
        <w:rPr>
          <w:bCs/>
          <w:sz w:val="20"/>
        </w:rPr>
        <w:t xml:space="preserve">Please RSVP </w:t>
      </w:r>
      <w:r w:rsidR="006842C1" w:rsidRPr="00F35AB5">
        <w:rPr>
          <w:bCs/>
          <w:sz w:val="20"/>
        </w:rPr>
        <w:t>by</w:t>
      </w:r>
      <w:r w:rsidR="007023F0">
        <w:rPr>
          <w:bCs/>
          <w:sz w:val="20"/>
        </w:rPr>
        <w:t xml:space="preserve"> </w:t>
      </w:r>
      <w:r w:rsidR="0003214C">
        <w:rPr>
          <w:bCs/>
          <w:sz w:val="20"/>
        </w:rPr>
        <w:t>Friday</w:t>
      </w:r>
      <w:r w:rsidR="00911025">
        <w:rPr>
          <w:bCs/>
          <w:sz w:val="20"/>
        </w:rPr>
        <w:t>,</w:t>
      </w:r>
      <w:r w:rsidR="005D4ED3">
        <w:rPr>
          <w:bCs/>
          <w:sz w:val="20"/>
        </w:rPr>
        <w:t xml:space="preserve"> </w:t>
      </w:r>
      <w:r w:rsidR="001C376A">
        <w:rPr>
          <w:bCs/>
          <w:sz w:val="20"/>
        </w:rPr>
        <w:t xml:space="preserve">October </w:t>
      </w:r>
      <w:r w:rsidR="0003214C">
        <w:rPr>
          <w:bCs/>
          <w:sz w:val="20"/>
        </w:rPr>
        <w:t>17th</w:t>
      </w:r>
      <w:r w:rsidR="00C57B59">
        <w:rPr>
          <w:bCs/>
          <w:sz w:val="20"/>
        </w:rPr>
        <w:t xml:space="preserve"> </w:t>
      </w:r>
      <w:r w:rsidR="00566E3A">
        <w:rPr>
          <w:bCs/>
          <w:sz w:val="20"/>
        </w:rPr>
        <w:t xml:space="preserve">via registration </w:t>
      </w:r>
      <w:r w:rsidR="00566E3A" w:rsidRPr="0090083F">
        <w:rPr>
          <w:bCs/>
          <w:sz w:val="20"/>
          <w:szCs w:val="20"/>
        </w:rPr>
        <w:t>form</w:t>
      </w:r>
      <w:r w:rsidR="005D4ED3">
        <w:rPr>
          <w:bCs/>
          <w:sz w:val="20"/>
          <w:szCs w:val="20"/>
        </w:rPr>
        <w:t>:</w:t>
      </w:r>
    </w:p>
    <w:p w14:paraId="59091872" w14:textId="6F68247D" w:rsidR="005314E8" w:rsidRPr="005951FA" w:rsidRDefault="005951FA" w:rsidP="00DF1639">
      <w:pPr>
        <w:spacing w:after="0" w:line="240" w:lineRule="auto"/>
        <w:ind w:left="-15"/>
        <w:jc w:val="center"/>
        <w:rPr>
          <w:rStyle w:val="Hyperlink"/>
          <w:bCs/>
          <w:sz w:val="20"/>
          <w:szCs w:val="20"/>
        </w:rPr>
      </w:pPr>
      <w:r>
        <w:rPr>
          <w:b/>
          <w:bCs/>
        </w:rPr>
        <w:fldChar w:fldCharType="begin"/>
      </w:r>
      <w:r w:rsidR="00951416">
        <w:rPr>
          <w:b/>
          <w:bCs/>
        </w:rPr>
        <w:instrText>HYPERLINK "https://lp.constantcontactpages.com/ev/reg/thdezew/lp/3ee3e1f4-fe28-4d9e-8091-4b881bd9ffa9"</w:instrText>
      </w:r>
      <w:r>
        <w:rPr>
          <w:b/>
          <w:bCs/>
        </w:rPr>
      </w:r>
      <w:r>
        <w:rPr>
          <w:b/>
          <w:bCs/>
        </w:rPr>
        <w:fldChar w:fldCharType="separate"/>
      </w:r>
      <w:r w:rsidR="005D4ED3" w:rsidRPr="005951FA">
        <w:rPr>
          <w:rStyle w:val="Hyperlink"/>
          <w:b/>
          <w:bCs/>
        </w:rPr>
        <w:t>CLICK HERE TO REGISTER</w:t>
      </w:r>
    </w:p>
    <w:p w14:paraId="26A74B7A" w14:textId="501D647E" w:rsidR="00567654" w:rsidRPr="00F35AB5" w:rsidRDefault="005951FA" w:rsidP="00526510">
      <w:pPr>
        <w:tabs>
          <w:tab w:val="center" w:pos="4073"/>
        </w:tabs>
        <w:spacing w:after="0" w:line="240" w:lineRule="auto"/>
        <w:ind w:left="-15"/>
        <w:jc w:val="center"/>
        <w:rPr>
          <w:bCs/>
          <w:sz w:val="20"/>
        </w:rPr>
      </w:pPr>
      <w:r>
        <w:rPr>
          <w:b/>
          <w:bCs/>
        </w:rPr>
        <w:fldChar w:fldCharType="end"/>
      </w:r>
    </w:p>
    <w:p w14:paraId="546A0F88" w14:textId="6C1B0D0B" w:rsidR="00567654" w:rsidRPr="006A0066" w:rsidRDefault="00567654" w:rsidP="00567654">
      <w:pPr>
        <w:tabs>
          <w:tab w:val="center" w:pos="4073"/>
        </w:tabs>
        <w:spacing w:after="0" w:line="240" w:lineRule="auto"/>
        <w:jc w:val="center"/>
        <w:rPr>
          <w:color w:val="009900"/>
          <w:sz w:val="20"/>
          <w:szCs w:val="20"/>
        </w:rPr>
      </w:pPr>
      <w:r w:rsidRPr="006A0066">
        <w:rPr>
          <w:color w:val="009900"/>
          <w:sz w:val="20"/>
          <w:szCs w:val="20"/>
        </w:rPr>
        <w:t>Email Kathleen Scaturro (</w:t>
      </w:r>
      <w:hyperlink r:id="rId15" w:history="1">
        <w:r w:rsidR="006A0066" w:rsidRPr="006A0066">
          <w:rPr>
            <w:b/>
            <w:bCs/>
            <w:color w:val="009900"/>
            <w:u w:val="single"/>
          </w:rPr>
          <w:t>kathleenscaturro@montrose-env.com</w:t>
        </w:r>
      </w:hyperlink>
      <w:r w:rsidRPr="006A0066">
        <w:rPr>
          <w:color w:val="009900"/>
          <w:sz w:val="20"/>
          <w:szCs w:val="20"/>
        </w:rPr>
        <w:t xml:space="preserve">)  </w:t>
      </w:r>
    </w:p>
    <w:p w14:paraId="39BF7060" w14:textId="7B075B89" w:rsidR="005E0D66" w:rsidRPr="006A0066" w:rsidRDefault="00567654" w:rsidP="00567654">
      <w:pPr>
        <w:tabs>
          <w:tab w:val="center" w:pos="4073"/>
        </w:tabs>
        <w:spacing w:after="0" w:line="240" w:lineRule="auto"/>
        <w:jc w:val="center"/>
        <w:rPr>
          <w:color w:val="009900"/>
          <w:sz w:val="20"/>
          <w:szCs w:val="20"/>
        </w:rPr>
      </w:pPr>
      <w:r w:rsidRPr="006A0066">
        <w:rPr>
          <w:color w:val="009900"/>
          <w:sz w:val="20"/>
          <w:szCs w:val="20"/>
        </w:rPr>
        <w:t>if you have presentation topics or if you’d like to sponsor breakfast!</w:t>
      </w:r>
    </w:p>
    <w:p w14:paraId="644F9D44" w14:textId="77777777" w:rsidR="00567654" w:rsidRPr="00567654" w:rsidRDefault="00567654" w:rsidP="00567654">
      <w:pPr>
        <w:tabs>
          <w:tab w:val="center" w:pos="4073"/>
        </w:tabs>
        <w:spacing w:after="0" w:line="240" w:lineRule="auto"/>
        <w:jc w:val="center"/>
        <w:rPr>
          <w:color w:val="ED7D31" w:themeColor="accent2"/>
          <w:sz w:val="20"/>
          <w:szCs w:val="20"/>
        </w:rPr>
      </w:pPr>
    </w:p>
    <w:p w14:paraId="455A8CEA" w14:textId="77777777" w:rsidR="005D4ED3" w:rsidRDefault="005D4ED3" w:rsidP="00F35AB5">
      <w:pPr>
        <w:tabs>
          <w:tab w:val="center" w:pos="4073"/>
        </w:tabs>
        <w:spacing w:after="0" w:line="240" w:lineRule="auto"/>
        <w:ind w:left="-15"/>
        <w:jc w:val="center"/>
        <w:rPr>
          <w:color w:val="auto"/>
          <w:sz w:val="20"/>
        </w:rPr>
      </w:pPr>
    </w:p>
    <w:p w14:paraId="2A59BF19" w14:textId="04E0F66E" w:rsidR="00F35AB5" w:rsidRPr="00F35AB5" w:rsidRDefault="00F35AB5" w:rsidP="00F35AB5">
      <w:pPr>
        <w:tabs>
          <w:tab w:val="center" w:pos="4073"/>
        </w:tabs>
        <w:spacing w:after="0" w:line="240" w:lineRule="auto"/>
        <w:ind w:left="-15"/>
        <w:jc w:val="center"/>
        <w:rPr>
          <w:b/>
          <w:bCs/>
          <w:color w:val="2E74B5" w:themeColor="accent1" w:themeShade="BF"/>
        </w:rPr>
      </w:pPr>
      <w:r w:rsidRPr="00F35AB5">
        <w:rPr>
          <w:color w:val="auto"/>
          <w:sz w:val="20"/>
        </w:rPr>
        <w:t>Check out presentations, job postings, and membership details at:</w:t>
      </w:r>
      <w:r w:rsidR="00567654">
        <w:rPr>
          <w:color w:val="auto"/>
          <w:sz w:val="20"/>
        </w:rPr>
        <w:t xml:space="preserve"> </w:t>
      </w:r>
      <w:hyperlink r:id="rId16" w:history="1">
        <w:r w:rsidRPr="00F35AB5">
          <w:rPr>
            <w:rStyle w:val="Hyperlink"/>
            <w:b/>
            <w:bCs/>
          </w:rPr>
          <w:t>www.rmehspg.org</w:t>
        </w:r>
      </w:hyperlink>
    </w:p>
    <w:p w14:paraId="26C016BD" w14:textId="77777777" w:rsidR="008E49FC" w:rsidRPr="008E49FC" w:rsidRDefault="008E49FC" w:rsidP="005D4ED3">
      <w:pPr>
        <w:tabs>
          <w:tab w:val="center" w:pos="4073"/>
        </w:tabs>
        <w:spacing w:after="0" w:line="240" w:lineRule="auto"/>
        <w:rPr>
          <w:b/>
          <w:bCs/>
          <w:color w:val="auto"/>
          <w:sz w:val="20"/>
        </w:rPr>
      </w:pPr>
    </w:p>
    <w:sectPr w:rsidR="008E49FC" w:rsidRPr="008E49FC" w:rsidSect="00A8150F">
      <w:headerReference w:type="default" r:id="rId17"/>
      <w:pgSz w:w="12240" w:h="15840"/>
      <w:pgMar w:top="1886" w:right="1080" w:bottom="245" w:left="1080" w:header="36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9057FC" w14:textId="77777777" w:rsidR="00601BF7" w:rsidRDefault="00601BF7" w:rsidP="00567654">
      <w:pPr>
        <w:spacing w:after="0" w:line="240" w:lineRule="auto"/>
      </w:pPr>
      <w:r>
        <w:separator/>
      </w:r>
    </w:p>
  </w:endnote>
  <w:endnote w:type="continuationSeparator" w:id="0">
    <w:p w14:paraId="071DF30E" w14:textId="77777777" w:rsidR="00601BF7" w:rsidRDefault="00601BF7" w:rsidP="00567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35F417" w14:textId="77777777" w:rsidR="00601BF7" w:rsidRDefault="00601BF7" w:rsidP="00567654">
      <w:pPr>
        <w:spacing w:after="0" w:line="240" w:lineRule="auto"/>
      </w:pPr>
      <w:r>
        <w:separator/>
      </w:r>
    </w:p>
  </w:footnote>
  <w:footnote w:type="continuationSeparator" w:id="0">
    <w:p w14:paraId="6C4C0BEB" w14:textId="77777777" w:rsidR="00601BF7" w:rsidRDefault="00601BF7" w:rsidP="005676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D39E4" w14:textId="614FFDA4" w:rsidR="00C745F4" w:rsidRDefault="00C745F4" w:rsidP="00C745F4">
    <w:pPr>
      <w:pStyle w:val="Header"/>
      <w:tabs>
        <w:tab w:val="clear" w:pos="4680"/>
        <w:tab w:val="clear" w:pos="9360"/>
      </w:tabs>
      <w:jc w:val="center"/>
    </w:pPr>
    <w:r>
      <w:rPr>
        <w:noProof/>
      </w:rPr>
      <w:drawing>
        <wp:inline distT="0" distB="0" distL="0" distR="0" wp14:anchorId="54C270A4" wp14:editId="33813483">
          <wp:extent cx="914398" cy="914400"/>
          <wp:effectExtent l="0" t="0" r="635" b="0"/>
          <wp:docPr id="8" name="Picture 8" descr="Shape, arrow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Shape, arrow&#10;&#10;Description automatically generated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733" t="11824" r="11812" b="12720"/>
                  <a:stretch/>
                </pic:blipFill>
                <pic:spPr bwMode="auto">
                  <a:xfrm>
                    <a:off x="0" y="0"/>
                    <a:ext cx="914398" cy="914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4E8"/>
    <w:rsid w:val="0000468C"/>
    <w:rsid w:val="00005028"/>
    <w:rsid w:val="00021EA0"/>
    <w:rsid w:val="0002388E"/>
    <w:rsid w:val="00027758"/>
    <w:rsid w:val="0003087A"/>
    <w:rsid w:val="0003214C"/>
    <w:rsid w:val="000335EA"/>
    <w:rsid w:val="00040750"/>
    <w:rsid w:val="0004143D"/>
    <w:rsid w:val="0004474A"/>
    <w:rsid w:val="00065A24"/>
    <w:rsid w:val="00067710"/>
    <w:rsid w:val="000679CC"/>
    <w:rsid w:val="00072CC4"/>
    <w:rsid w:val="00073BB7"/>
    <w:rsid w:val="00077CFF"/>
    <w:rsid w:val="0008002D"/>
    <w:rsid w:val="000805EA"/>
    <w:rsid w:val="00084695"/>
    <w:rsid w:val="000850C2"/>
    <w:rsid w:val="00086C65"/>
    <w:rsid w:val="00090B37"/>
    <w:rsid w:val="000933E5"/>
    <w:rsid w:val="00094123"/>
    <w:rsid w:val="000966B8"/>
    <w:rsid w:val="000A028D"/>
    <w:rsid w:val="000A04C2"/>
    <w:rsid w:val="000B1A65"/>
    <w:rsid w:val="000B2709"/>
    <w:rsid w:val="000B53E1"/>
    <w:rsid w:val="000C087D"/>
    <w:rsid w:val="000C5CF4"/>
    <w:rsid w:val="000D046F"/>
    <w:rsid w:val="000D2090"/>
    <w:rsid w:val="000D57D4"/>
    <w:rsid w:val="000D62B0"/>
    <w:rsid w:val="000E6796"/>
    <w:rsid w:val="000F40B7"/>
    <w:rsid w:val="00101768"/>
    <w:rsid w:val="001057A3"/>
    <w:rsid w:val="00105EFA"/>
    <w:rsid w:val="0011246A"/>
    <w:rsid w:val="00120D3B"/>
    <w:rsid w:val="0012130B"/>
    <w:rsid w:val="00123CC6"/>
    <w:rsid w:val="00134C39"/>
    <w:rsid w:val="00167A0F"/>
    <w:rsid w:val="001A0F11"/>
    <w:rsid w:val="001A283D"/>
    <w:rsid w:val="001B0F4A"/>
    <w:rsid w:val="001B2B4D"/>
    <w:rsid w:val="001B72FD"/>
    <w:rsid w:val="001C2B6F"/>
    <w:rsid w:val="001C376A"/>
    <w:rsid w:val="001F4A64"/>
    <w:rsid w:val="002105C2"/>
    <w:rsid w:val="00214F72"/>
    <w:rsid w:val="0021703D"/>
    <w:rsid w:val="002223D7"/>
    <w:rsid w:val="00225038"/>
    <w:rsid w:val="00231FEE"/>
    <w:rsid w:val="002441E9"/>
    <w:rsid w:val="00245CCC"/>
    <w:rsid w:val="00246D46"/>
    <w:rsid w:val="00251BF0"/>
    <w:rsid w:val="00251FB2"/>
    <w:rsid w:val="00254666"/>
    <w:rsid w:val="00255143"/>
    <w:rsid w:val="00257F05"/>
    <w:rsid w:val="002666D0"/>
    <w:rsid w:val="0028183A"/>
    <w:rsid w:val="0028288C"/>
    <w:rsid w:val="00283213"/>
    <w:rsid w:val="00292468"/>
    <w:rsid w:val="00293B51"/>
    <w:rsid w:val="00294A01"/>
    <w:rsid w:val="002A6B9A"/>
    <w:rsid w:val="002A73FC"/>
    <w:rsid w:val="002B0A6A"/>
    <w:rsid w:val="002B1252"/>
    <w:rsid w:val="002B3B33"/>
    <w:rsid w:val="002C17AC"/>
    <w:rsid w:val="002C32C2"/>
    <w:rsid w:val="002C517F"/>
    <w:rsid w:val="002C5EE0"/>
    <w:rsid w:val="002D2300"/>
    <w:rsid w:val="002D341A"/>
    <w:rsid w:val="002F11AD"/>
    <w:rsid w:val="002F1DD0"/>
    <w:rsid w:val="003063F0"/>
    <w:rsid w:val="00316845"/>
    <w:rsid w:val="003271C8"/>
    <w:rsid w:val="00330FCF"/>
    <w:rsid w:val="0033259F"/>
    <w:rsid w:val="003429E0"/>
    <w:rsid w:val="003506F3"/>
    <w:rsid w:val="003511AE"/>
    <w:rsid w:val="00353236"/>
    <w:rsid w:val="00354906"/>
    <w:rsid w:val="00367C4A"/>
    <w:rsid w:val="00374DEB"/>
    <w:rsid w:val="00380CC5"/>
    <w:rsid w:val="00391ED0"/>
    <w:rsid w:val="0039635F"/>
    <w:rsid w:val="003B1DC4"/>
    <w:rsid w:val="003D6F76"/>
    <w:rsid w:val="003E4A2B"/>
    <w:rsid w:val="003E77FF"/>
    <w:rsid w:val="003F1E58"/>
    <w:rsid w:val="004033A3"/>
    <w:rsid w:val="004121BD"/>
    <w:rsid w:val="00414547"/>
    <w:rsid w:val="00414B02"/>
    <w:rsid w:val="00423888"/>
    <w:rsid w:val="00425B60"/>
    <w:rsid w:val="00434B9C"/>
    <w:rsid w:val="00450350"/>
    <w:rsid w:val="0045228D"/>
    <w:rsid w:val="00453E72"/>
    <w:rsid w:val="00454377"/>
    <w:rsid w:val="004546F0"/>
    <w:rsid w:val="00470DB1"/>
    <w:rsid w:val="00471CE5"/>
    <w:rsid w:val="00475E7C"/>
    <w:rsid w:val="00484A93"/>
    <w:rsid w:val="00491979"/>
    <w:rsid w:val="00493D58"/>
    <w:rsid w:val="00494050"/>
    <w:rsid w:val="004A325A"/>
    <w:rsid w:val="004B2AF9"/>
    <w:rsid w:val="004C0101"/>
    <w:rsid w:val="004C013E"/>
    <w:rsid w:val="004C240A"/>
    <w:rsid w:val="004C606A"/>
    <w:rsid w:val="004C79ED"/>
    <w:rsid w:val="004D2BD8"/>
    <w:rsid w:val="004D7810"/>
    <w:rsid w:val="004E660A"/>
    <w:rsid w:val="004F589F"/>
    <w:rsid w:val="004F6206"/>
    <w:rsid w:val="005006AA"/>
    <w:rsid w:val="00503896"/>
    <w:rsid w:val="00503D57"/>
    <w:rsid w:val="005075BD"/>
    <w:rsid w:val="00507FA5"/>
    <w:rsid w:val="00523F87"/>
    <w:rsid w:val="00526510"/>
    <w:rsid w:val="005314E8"/>
    <w:rsid w:val="00542FBD"/>
    <w:rsid w:val="005440E9"/>
    <w:rsid w:val="00546267"/>
    <w:rsid w:val="00546B86"/>
    <w:rsid w:val="00560C76"/>
    <w:rsid w:val="0056377E"/>
    <w:rsid w:val="00563D7C"/>
    <w:rsid w:val="00566E3A"/>
    <w:rsid w:val="00567654"/>
    <w:rsid w:val="00571863"/>
    <w:rsid w:val="00577905"/>
    <w:rsid w:val="00582122"/>
    <w:rsid w:val="005951FA"/>
    <w:rsid w:val="005A35EA"/>
    <w:rsid w:val="005B38DF"/>
    <w:rsid w:val="005B5020"/>
    <w:rsid w:val="005C1E28"/>
    <w:rsid w:val="005C4F4D"/>
    <w:rsid w:val="005D0439"/>
    <w:rsid w:val="005D299A"/>
    <w:rsid w:val="005D4ED3"/>
    <w:rsid w:val="005D52C9"/>
    <w:rsid w:val="005E0D66"/>
    <w:rsid w:val="005E18A2"/>
    <w:rsid w:val="005E347B"/>
    <w:rsid w:val="005F3A99"/>
    <w:rsid w:val="00601BF7"/>
    <w:rsid w:val="00605842"/>
    <w:rsid w:val="006121A0"/>
    <w:rsid w:val="006250CE"/>
    <w:rsid w:val="00626233"/>
    <w:rsid w:val="00627CEA"/>
    <w:rsid w:val="00634184"/>
    <w:rsid w:val="00636CEF"/>
    <w:rsid w:val="00641A7E"/>
    <w:rsid w:val="00646580"/>
    <w:rsid w:val="006563E5"/>
    <w:rsid w:val="00664C9F"/>
    <w:rsid w:val="0068070D"/>
    <w:rsid w:val="00680C84"/>
    <w:rsid w:val="006842C1"/>
    <w:rsid w:val="00691833"/>
    <w:rsid w:val="00692C42"/>
    <w:rsid w:val="006A0066"/>
    <w:rsid w:val="006A7211"/>
    <w:rsid w:val="006B1636"/>
    <w:rsid w:val="006B3D9E"/>
    <w:rsid w:val="006B575D"/>
    <w:rsid w:val="006C29C3"/>
    <w:rsid w:val="006D12EA"/>
    <w:rsid w:val="006D692D"/>
    <w:rsid w:val="006E16C6"/>
    <w:rsid w:val="006E1B2B"/>
    <w:rsid w:val="006E1B96"/>
    <w:rsid w:val="006E6074"/>
    <w:rsid w:val="006F0FB3"/>
    <w:rsid w:val="007023F0"/>
    <w:rsid w:val="0071364C"/>
    <w:rsid w:val="0072079B"/>
    <w:rsid w:val="00741FE4"/>
    <w:rsid w:val="00745C5C"/>
    <w:rsid w:val="00746D20"/>
    <w:rsid w:val="007470A6"/>
    <w:rsid w:val="00747434"/>
    <w:rsid w:val="00752689"/>
    <w:rsid w:val="007608C7"/>
    <w:rsid w:val="0077306F"/>
    <w:rsid w:val="00773769"/>
    <w:rsid w:val="00782D56"/>
    <w:rsid w:val="007836E4"/>
    <w:rsid w:val="00786E95"/>
    <w:rsid w:val="00790E6A"/>
    <w:rsid w:val="00796D29"/>
    <w:rsid w:val="007B25CF"/>
    <w:rsid w:val="007B41BE"/>
    <w:rsid w:val="007B4BFD"/>
    <w:rsid w:val="007C4788"/>
    <w:rsid w:val="007C4B11"/>
    <w:rsid w:val="007E12AF"/>
    <w:rsid w:val="007E634C"/>
    <w:rsid w:val="007F17F4"/>
    <w:rsid w:val="007F6409"/>
    <w:rsid w:val="0080700A"/>
    <w:rsid w:val="00810D0F"/>
    <w:rsid w:val="008408FA"/>
    <w:rsid w:val="00840E7B"/>
    <w:rsid w:val="008410A4"/>
    <w:rsid w:val="00865F0F"/>
    <w:rsid w:val="00872C91"/>
    <w:rsid w:val="00875330"/>
    <w:rsid w:val="00890E2A"/>
    <w:rsid w:val="0089371E"/>
    <w:rsid w:val="008A3C53"/>
    <w:rsid w:val="008A7933"/>
    <w:rsid w:val="008B6E17"/>
    <w:rsid w:val="008C73B1"/>
    <w:rsid w:val="008D3F43"/>
    <w:rsid w:val="008E3F42"/>
    <w:rsid w:val="008E49FC"/>
    <w:rsid w:val="008F1B4A"/>
    <w:rsid w:val="0090083F"/>
    <w:rsid w:val="00902E5E"/>
    <w:rsid w:val="00903EEC"/>
    <w:rsid w:val="00906236"/>
    <w:rsid w:val="00911025"/>
    <w:rsid w:val="00911F05"/>
    <w:rsid w:val="00930116"/>
    <w:rsid w:val="009310C6"/>
    <w:rsid w:val="0094116C"/>
    <w:rsid w:val="00950798"/>
    <w:rsid w:val="00951416"/>
    <w:rsid w:val="00957704"/>
    <w:rsid w:val="00965C78"/>
    <w:rsid w:val="009701B5"/>
    <w:rsid w:val="009755C1"/>
    <w:rsid w:val="009828D4"/>
    <w:rsid w:val="009859D4"/>
    <w:rsid w:val="009B0A17"/>
    <w:rsid w:val="009B6782"/>
    <w:rsid w:val="009C13A9"/>
    <w:rsid w:val="009C1BDD"/>
    <w:rsid w:val="009C477C"/>
    <w:rsid w:val="009C51B7"/>
    <w:rsid w:val="009C633B"/>
    <w:rsid w:val="009D0E0A"/>
    <w:rsid w:val="009D2F52"/>
    <w:rsid w:val="009D4772"/>
    <w:rsid w:val="009D4E02"/>
    <w:rsid w:val="009E02BB"/>
    <w:rsid w:val="009E3019"/>
    <w:rsid w:val="009E4456"/>
    <w:rsid w:val="009E485F"/>
    <w:rsid w:val="009F0CA9"/>
    <w:rsid w:val="009F649D"/>
    <w:rsid w:val="00A0055A"/>
    <w:rsid w:val="00A0436C"/>
    <w:rsid w:val="00A13D91"/>
    <w:rsid w:val="00A23F02"/>
    <w:rsid w:val="00A26C5E"/>
    <w:rsid w:val="00A3160E"/>
    <w:rsid w:val="00A31CE2"/>
    <w:rsid w:val="00A403C8"/>
    <w:rsid w:val="00A43428"/>
    <w:rsid w:val="00A609C1"/>
    <w:rsid w:val="00A64108"/>
    <w:rsid w:val="00A644A0"/>
    <w:rsid w:val="00A6507D"/>
    <w:rsid w:val="00A66BE6"/>
    <w:rsid w:val="00A80149"/>
    <w:rsid w:val="00A8150F"/>
    <w:rsid w:val="00A85B6B"/>
    <w:rsid w:val="00A87703"/>
    <w:rsid w:val="00A92987"/>
    <w:rsid w:val="00A95FD7"/>
    <w:rsid w:val="00AA7363"/>
    <w:rsid w:val="00AB1BD4"/>
    <w:rsid w:val="00AB502A"/>
    <w:rsid w:val="00AB5803"/>
    <w:rsid w:val="00AB709C"/>
    <w:rsid w:val="00AB7C01"/>
    <w:rsid w:val="00AC2DA1"/>
    <w:rsid w:val="00AC39CB"/>
    <w:rsid w:val="00AC7316"/>
    <w:rsid w:val="00AD007D"/>
    <w:rsid w:val="00AD390B"/>
    <w:rsid w:val="00AE2D59"/>
    <w:rsid w:val="00B0748E"/>
    <w:rsid w:val="00B112EE"/>
    <w:rsid w:val="00B249C9"/>
    <w:rsid w:val="00B24BF9"/>
    <w:rsid w:val="00B2695A"/>
    <w:rsid w:val="00B302FD"/>
    <w:rsid w:val="00B33814"/>
    <w:rsid w:val="00B35DD3"/>
    <w:rsid w:val="00B41610"/>
    <w:rsid w:val="00B46FEA"/>
    <w:rsid w:val="00B4794C"/>
    <w:rsid w:val="00B50325"/>
    <w:rsid w:val="00B514A2"/>
    <w:rsid w:val="00B51799"/>
    <w:rsid w:val="00B53DA3"/>
    <w:rsid w:val="00B54DE5"/>
    <w:rsid w:val="00B67E89"/>
    <w:rsid w:val="00B747BA"/>
    <w:rsid w:val="00B81690"/>
    <w:rsid w:val="00B91793"/>
    <w:rsid w:val="00B94F1A"/>
    <w:rsid w:val="00B96765"/>
    <w:rsid w:val="00BA11CB"/>
    <w:rsid w:val="00BB4677"/>
    <w:rsid w:val="00BC2DB9"/>
    <w:rsid w:val="00BD07C3"/>
    <w:rsid w:val="00BD3554"/>
    <w:rsid w:val="00BF07DC"/>
    <w:rsid w:val="00BF085F"/>
    <w:rsid w:val="00BF377F"/>
    <w:rsid w:val="00BF43DA"/>
    <w:rsid w:val="00BF4C47"/>
    <w:rsid w:val="00BF79FD"/>
    <w:rsid w:val="00C01450"/>
    <w:rsid w:val="00C14461"/>
    <w:rsid w:val="00C149A7"/>
    <w:rsid w:val="00C210EA"/>
    <w:rsid w:val="00C22A73"/>
    <w:rsid w:val="00C25B6F"/>
    <w:rsid w:val="00C2600F"/>
    <w:rsid w:val="00C278E2"/>
    <w:rsid w:val="00C3165F"/>
    <w:rsid w:val="00C34613"/>
    <w:rsid w:val="00C51E4E"/>
    <w:rsid w:val="00C57B59"/>
    <w:rsid w:val="00C60706"/>
    <w:rsid w:val="00C65BC1"/>
    <w:rsid w:val="00C71A38"/>
    <w:rsid w:val="00C745F4"/>
    <w:rsid w:val="00C77550"/>
    <w:rsid w:val="00C7758C"/>
    <w:rsid w:val="00C9501F"/>
    <w:rsid w:val="00CB76EE"/>
    <w:rsid w:val="00CC2AAA"/>
    <w:rsid w:val="00CC36EA"/>
    <w:rsid w:val="00CE7E02"/>
    <w:rsid w:val="00CF3884"/>
    <w:rsid w:val="00D13A8A"/>
    <w:rsid w:val="00D14B92"/>
    <w:rsid w:val="00D206D9"/>
    <w:rsid w:val="00D268AE"/>
    <w:rsid w:val="00D26EA1"/>
    <w:rsid w:val="00D31356"/>
    <w:rsid w:val="00D331D7"/>
    <w:rsid w:val="00D45F8A"/>
    <w:rsid w:val="00D53B6B"/>
    <w:rsid w:val="00D56D89"/>
    <w:rsid w:val="00D61019"/>
    <w:rsid w:val="00D63EBA"/>
    <w:rsid w:val="00D73BC3"/>
    <w:rsid w:val="00D76737"/>
    <w:rsid w:val="00D806E8"/>
    <w:rsid w:val="00D83823"/>
    <w:rsid w:val="00D87B21"/>
    <w:rsid w:val="00D9423D"/>
    <w:rsid w:val="00DA063B"/>
    <w:rsid w:val="00DA56C0"/>
    <w:rsid w:val="00DA57CF"/>
    <w:rsid w:val="00DA6B57"/>
    <w:rsid w:val="00DB2779"/>
    <w:rsid w:val="00DB445E"/>
    <w:rsid w:val="00DC28FF"/>
    <w:rsid w:val="00DD0B68"/>
    <w:rsid w:val="00DD5EA2"/>
    <w:rsid w:val="00DD7660"/>
    <w:rsid w:val="00DE4DDE"/>
    <w:rsid w:val="00DE5CC7"/>
    <w:rsid w:val="00DF1639"/>
    <w:rsid w:val="00E00646"/>
    <w:rsid w:val="00E028BE"/>
    <w:rsid w:val="00E21B82"/>
    <w:rsid w:val="00E23C43"/>
    <w:rsid w:val="00E2474E"/>
    <w:rsid w:val="00E24B6D"/>
    <w:rsid w:val="00E25FF5"/>
    <w:rsid w:val="00E44603"/>
    <w:rsid w:val="00E517BB"/>
    <w:rsid w:val="00E54526"/>
    <w:rsid w:val="00E564F9"/>
    <w:rsid w:val="00E6032E"/>
    <w:rsid w:val="00E671EF"/>
    <w:rsid w:val="00E83609"/>
    <w:rsid w:val="00E935E3"/>
    <w:rsid w:val="00EB6857"/>
    <w:rsid w:val="00EB6FAA"/>
    <w:rsid w:val="00EC0FD3"/>
    <w:rsid w:val="00EC18B0"/>
    <w:rsid w:val="00EC3D56"/>
    <w:rsid w:val="00EC480D"/>
    <w:rsid w:val="00EC527B"/>
    <w:rsid w:val="00EC777A"/>
    <w:rsid w:val="00EC7E39"/>
    <w:rsid w:val="00ED05C3"/>
    <w:rsid w:val="00ED0E05"/>
    <w:rsid w:val="00EF217B"/>
    <w:rsid w:val="00EF639A"/>
    <w:rsid w:val="00F05F29"/>
    <w:rsid w:val="00F14B69"/>
    <w:rsid w:val="00F27904"/>
    <w:rsid w:val="00F35AB5"/>
    <w:rsid w:val="00F36210"/>
    <w:rsid w:val="00F4108A"/>
    <w:rsid w:val="00F60E6C"/>
    <w:rsid w:val="00F71339"/>
    <w:rsid w:val="00F728C5"/>
    <w:rsid w:val="00F7584D"/>
    <w:rsid w:val="00F75C67"/>
    <w:rsid w:val="00F75F25"/>
    <w:rsid w:val="00F7607D"/>
    <w:rsid w:val="00F814A8"/>
    <w:rsid w:val="00F81CEC"/>
    <w:rsid w:val="00F91DD7"/>
    <w:rsid w:val="00F92147"/>
    <w:rsid w:val="00F95FBF"/>
    <w:rsid w:val="00F97CB7"/>
    <w:rsid w:val="00FA103C"/>
    <w:rsid w:val="00FB1AFE"/>
    <w:rsid w:val="00FB7812"/>
    <w:rsid w:val="00FC4725"/>
    <w:rsid w:val="00FD1ADE"/>
    <w:rsid w:val="00FD270F"/>
    <w:rsid w:val="00FE27B7"/>
    <w:rsid w:val="00FF7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4AE5DE"/>
  <w15:docId w15:val="{3702272C-0239-4B99-B2E7-3F56EE3C4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5DD3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A6507D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79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79FD"/>
    <w:rPr>
      <w:rFonts w:ascii="Segoe UI" w:eastAsia="Calibri" w:hAnsi="Segoe UI" w:cs="Segoe UI"/>
      <w:color w:val="000000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AD007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40E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67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7654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567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7654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36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1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5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1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yan@pawyo.org?subject=RMEHSPG" TargetMode="External"/><Relationship Id="rId13" Type="http://schemas.openxmlformats.org/officeDocument/2006/relationships/hyperlink" Target="mailto:Megan_Brown@oxy.com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ryan.steadley@coga.org?subject=RMEHSPG" TargetMode="External"/><Relationship Id="rId12" Type="http://schemas.openxmlformats.org/officeDocument/2006/relationships/hyperlink" Target="mailto:Jesse_Mccathron@oxy.com" TargetMode="External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yperlink" Target="http://www.rmehspg.org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jmartin@earthsys.net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kathleenscaturro@montrose-env.com" TargetMode="External"/><Relationship Id="rId10" Type="http://schemas.openxmlformats.org/officeDocument/2006/relationships/hyperlink" Target="mailto:woodward.christy@epa.gov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mailto:rwinter@westernenergyalliance.org?subject=RMEHSPG" TargetMode="External"/><Relationship Id="rId14" Type="http://schemas.openxmlformats.org/officeDocument/2006/relationships/hyperlink" Target="mailto:Michael%20Stovern%20%3cMichael.Stovern@verusenvironmental.com%3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jmartin5</dc:creator>
  <cp:keywords/>
  <cp:lastModifiedBy>Kathleen Scaturro</cp:lastModifiedBy>
  <cp:revision>27</cp:revision>
  <cp:lastPrinted>2025-04-15T20:54:00Z</cp:lastPrinted>
  <dcterms:created xsi:type="dcterms:W3CDTF">2025-07-08T01:41:00Z</dcterms:created>
  <dcterms:modified xsi:type="dcterms:W3CDTF">2025-09-18T18:38:00Z</dcterms:modified>
</cp:coreProperties>
</file>